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7A80" w14:textId="19D762F7" w:rsidR="000A5C18" w:rsidRPr="000A5C18" w:rsidRDefault="000A5C18" w:rsidP="000A5C18">
      <w:pPr>
        <w:shd w:val="clear" w:color="auto" w:fill="FFFFFF"/>
        <w:jc w:val="center"/>
        <w:rPr>
          <w:rFonts w:ascii="comic sans ms" w:eastAsia="Times New Roman" w:hAnsi="comic sans ms" w:cs="Times New Roman"/>
          <w:b/>
          <w:color w:val="222222"/>
          <w:sz w:val="28"/>
          <w:szCs w:val="28"/>
          <w:lang w:val="en-US"/>
        </w:rPr>
      </w:pPr>
      <w:r w:rsidRPr="000A5C18">
        <w:rPr>
          <w:rFonts w:ascii="comic sans ms" w:eastAsia="Times New Roman" w:hAnsi="comic sans ms" w:cs="Times New Roman"/>
          <w:b/>
          <w:i/>
          <w:color w:val="222222"/>
          <w:sz w:val="28"/>
          <w:szCs w:val="28"/>
          <w:lang w:val="en-US"/>
        </w:rPr>
        <w:t xml:space="preserve">Green Tara Flower Essences – </w:t>
      </w:r>
      <w:r w:rsidRPr="000A5C18">
        <w:rPr>
          <w:rFonts w:ascii="comic sans ms" w:eastAsia="Times New Roman" w:hAnsi="comic sans ms" w:cs="Times New Roman"/>
          <w:b/>
          <w:color w:val="222222"/>
          <w:sz w:val="28"/>
          <w:szCs w:val="28"/>
          <w:lang w:val="en-US"/>
        </w:rPr>
        <w:t>Flower Essence preparation</w:t>
      </w:r>
    </w:p>
    <w:p w14:paraId="71747A55" w14:textId="77777777" w:rsidR="000A5C18" w:rsidRPr="000A5C18" w:rsidRDefault="000A5C18" w:rsidP="00DE356D">
      <w:pPr>
        <w:shd w:val="clear" w:color="auto" w:fill="FFFFFF"/>
        <w:jc w:val="both"/>
        <w:rPr>
          <w:rFonts w:ascii="comic sans ms" w:eastAsia="Times New Roman" w:hAnsi="comic sans ms" w:cs="Times New Roman"/>
          <w:b/>
          <w:color w:val="222222"/>
          <w:sz w:val="20"/>
          <w:szCs w:val="20"/>
          <w:lang w:val="en-US"/>
        </w:rPr>
      </w:pPr>
    </w:p>
    <w:p w14:paraId="76FC606A" w14:textId="77777777" w:rsidR="000A5C18" w:rsidRDefault="000A5C18" w:rsidP="00DE356D">
      <w:pPr>
        <w:shd w:val="clear" w:color="auto" w:fill="FFFFFF"/>
        <w:jc w:val="both"/>
        <w:rPr>
          <w:rFonts w:ascii="comic sans ms" w:eastAsia="Times New Roman" w:hAnsi="comic sans ms" w:cs="Times New Roman"/>
          <w:b/>
          <w:color w:val="222222"/>
          <w:lang w:val="en-US"/>
        </w:rPr>
      </w:pPr>
    </w:p>
    <w:p w14:paraId="69D79078" w14:textId="33ADFC66" w:rsidR="000A5C18" w:rsidRPr="000A5C18" w:rsidRDefault="000A5C18" w:rsidP="00DE356D">
      <w:pPr>
        <w:shd w:val="clear" w:color="auto" w:fill="FFFFFF"/>
        <w:jc w:val="both"/>
        <w:rPr>
          <w:rFonts w:ascii="comic sans ms" w:eastAsia="Times New Roman" w:hAnsi="comic sans ms" w:cs="Times New Roman"/>
          <w:b/>
          <w:color w:val="222222"/>
          <w:lang w:val="en-US"/>
        </w:rPr>
      </w:pPr>
      <w:r w:rsidRPr="000A5C18">
        <w:rPr>
          <w:rFonts w:ascii="comic sans ms" w:eastAsia="Times New Roman" w:hAnsi="comic sans ms" w:cs="Times New Roman"/>
          <w:b/>
          <w:color w:val="222222"/>
          <w:lang w:val="en-US"/>
        </w:rPr>
        <w:t>Preparing a dose bottle</w:t>
      </w:r>
    </w:p>
    <w:p w14:paraId="3B89E1F3" w14:textId="77777777" w:rsidR="000A5C18" w:rsidRPr="000A5C18" w:rsidRDefault="000A5C18" w:rsidP="00DE356D">
      <w:pPr>
        <w:shd w:val="clear" w:color="auto" w:fill="FFFFFF"/>
        <w:jc w:val="both"/>
        <w:rPr>
          <w:rFonts w:ascii="comic sans ms" w:eastAsia="Times New Roman" w:hAnsi="comic sans ms" w:cs="Times New Roman"/>
          <w:b/>
          <w:color w:val="222222"/>
          <w:lang w:val="en-US"/>
        </w:rPr>
      </w:pPr>
    </w:p>
    <w:p w14:paraId="34B895B8" w14:textId="7BAF9B8C" w:rsidR="000A5C18" w:rsidRPr="000A5C18" w:rsidRDefault="00C131EF" w:rsidP="00DE356D">
      <w:pPr>
        <w:shd w:val="clear" w:color="auto" w:fill="FFFFFF"/>
        <w:jc w:val="both"/>
        <w:rPr>
          <w:rFonts w:ascii="comic sans ms" w:eastAsia="Times New Roman" w:hAnsi="comic sans ms" w:cs="Times New Roman"/>
          <w:color w:val="222222"/>
          <w:lang w:val="en-US"/>
        </w:rPr>
      </w:pPr>
      <w:r>
        <w:rPr>
          <w:rFonts w:ascii="comic sans ms" w:eastAsia="Times New Roman" w:hAnsi="comic sans ms" w:cs="Times New Roman"/>
          <w:color w:val="222222"/>
          <w:lang w:val="en-US"/>
        </w:rPr>
        <w:t>Take a 1 fl. oz. / 30 ml</w:t>
      </w:r>
      <w:r w:rsidR="000A5C18" w:rsidRPr="000A5C18">
        <w:rPr>
          <w:rFonts w:ascii="comic sans ms" w:eastAsia="Times New Roman" w:hAnsi="comic sans ms" w:cs="Times New Roman"/>
          <w:color w:val="222222"/>
          <w:lang w:val="en-US"/>
        </w:rPr>
        <w:t xml:space="preserve"> dropper bottle and fill it with ¼ brandy and ¾ pure spring water. A</w:t>
      </w:r>
      <w:bookmarkStart w:id="0" w:name="_GoBack"/>
      <w:bookmarkEnd w:id="0"/>
      <w:r w:rsidR="000A5C18" w:rsidRPr="000A5C18">
        <w:rPr>
          <w:rFonts w:ascii="comic sans ms" w:eastAsia="Times New Roman" w:hAnsi="comic sans ms" w:cs="Times New Roman"/>
          <w:color w:val="222222"/>
          <w:lang w:val="en-US"/>
        </w:rPr>
        <w:t>dd five drops of stock essence of one or more (up to six) essences to create your personalized blend. Take 3 to 5 times 5 drops per day.</w:t>
      </w:r>
    </w:p>
    <w:p w14:paraId="45FC3B07"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34147612"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303E52C1" w14:textId="3EA9CE97" w:rsidR="000A5C18" w:rsidRPr="000A5C18" w:rsidRDefault="000A5C18" w:rsidP="00DE356D">
      <w:pPr>
        <w:shd w:val="clear" w:color="auto" w:fill="FFFFFF"/>
        <w:jc w:val="both"/>
        <w:rPr>
          <w:rFonts w:ascii="comic sans ms" w:eastAsia="Times New Roman" w:hAnsi="comic sans ms" w:cs="Times New Roman"/>
          <w:b/>
          <w:color w:val="222222"/>
          <w:lang w:val="en-US"/>
        </w:rPr>
      </w:pPr>
      <w:r w:rsidRPr="000A5C18">
        <w:rPr>
          <w:rFonts w:ascii="comic sans ms" w:eastAsia="Times New Roman" w:hAnsi="comic sans ms" w:cs="Times New Roman"/>
          <w:b/>
          <w:color w:val="222222"/>
          <w:lang w:val="en-US"/>
        </w:rPr>
        <w:t>Preparing a mister bottle</w:t>
      </w:r>
    </w:p>
    <w:p w14:paraId="61F993D9" w14:textId="77777777" w:rsidR="000A5C18" w:rsidRPr="000A5C18" w:rsidRDefault="000A5C18" w:rsidP="00DE356D">
      <w:pPr>
        <w:shd w:val="clear" w:color="auto" w:fill="FFFFFF"/>
        <w:jc w:val="both"/>
        <w:rPr>
          <w:rFonts w:ascii="comic sans ms" w:eastAsia="Times New Roman" w:hAnsi="comic sans ms" w:cs="Times New Roman"/>
          <w:b/>
          <w:color w:val="222222"/>
          <w:lang w:val="en-US"/>
        </w:rPr>
      </w:pPr>
    </w:p>
    <w:p w14:paraId="136739C5" w14:textId="59103D25" w:rsidR="000A5C18" w:rsidRPr="000A5C18" w:rsidRDefault="000A5C18" w:rsidP="00DE356D">
      <w:pPr>
        <w:shd w:val="clear" w:color="auto" w:fill="FFFFFF"/>
        <w:jc w:val="both"/>
        <w:rPr>
          <w:rFonts w:ascii="comic sans ms" w:eastAsia="Times New Roman" w:hAnsi="comic sans ms" w:cs="Times New Roman"/>
          <w:color w:val="222222"/>
          <w:lang w:val="en-US"/>
        </w:rPr>
      </w:pPr>
      <w:r w:rsidRPr="000A5C18">
        <w:rPr>
          <w:rFonts w:ascii="comic sans ms" w:eastAsia="Times New Roman" w:hAnsi="comic sans ms" w:cs="Times New Roman"/>
          <w:color w:val="222222"/>
          <w:lang w:val="en-US"/>
        </w:rPr>
        <w:t>Take a mister bottle and fill it with 50 % clear alcohol such as vodka and 50 % of pure spring water. Add five drops of stock essence of one or more (up to six) essences to create your personalized blend. Mister onto your face and over your body as and when needed, such as 3 to 5 times a day. You can also spray one pump full into your mouth. If you choose to make an alcohol-free mister without alcohol, you will have to expect that on</w:t>
      </w:r>
      <w:r w:rsidR="00C131EF">
        <w:rPr>
          <w:rFonts w:ascii="comic sans ms" w:eastAsia="Times New Roman" w:hAnsi="comic sans ms" w:cs="Times New Roman"/>
          <w:color w:val="222222"/>
          <w:lang w:val="en-US"/>
        </w:rPr>
        <w:t>ce the liquid goes bad, it clog</w:t>
      </w:r>
      <w:r w:rsidRPr="000A5C18">
        <w:rPr>
          <w:rFonts w:ascii="comic sans ms" w:eastAsia="Times New Roman" w:hAnsi="comic sans ms" w:cs="Times New Roman"/>
          <w:color w:val="222222"/>
          <w:lang w:val="en-US"/>
        </w:rPr>
        <w:t xml:space="preserve">s the mister element and ruins the bottle forever. You would either have to renew the water based dose mix often, or count on having to replace the bottle on a regular basis. </w:t>
      </w:r>
    </w:p>
    <w:p w14:paraId="10026B6E"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0DCE39BE" w14:textId="77777777" w:rsidR="000A5C18" w:rsidRPr="000A5C18" w:rsidRDefault="000A5C18" w:rsidP="00DE356D">
      <w:pPr>
        <w:shd w:val="clear" w:color="auto" w:fill="FFFFFF"/>
        <w:jc w:val="both"/>
        <w:rPr>
          <w:rFonts w:ascii="comic sans ms" w:eastAsia="Times New Roman" w:hAnsi="comic sans ms" w:cs="Times New Roman"/>
          <w:b/>
          <w:color w:val="222222"/>
          <w:lang w:val="en-US"/>
        </w:rPr>
      </w:pPr>
    </w:p>
    <w:p w14:paraId="63CDF7F0" w14:textId="5C293649" w:rsidR="00DE356D" w:rsidRPr="000A5C18" w:rsidRDefault="00DE356D" w:rsidP="00DE356D">
      <w:pPr>
        <w:shd w:val="clear" w:color="auto" w:fill="FFFFFF"/>
        <w:jc w:val="both"/>
        <w:rPr>
          <w:rFonts w:ascii="comic sans ms" w:eastAsia="Times New Roman" w:hAnsi="comic sans ms" w:cs="Times New Roman"/>
          <w:b/>
          <w:color w:val="222222"/>
          <w:lang w:val="en-US"/>
        </w:rPr>
      </w:pPr>
      <w:r w:rsidRPr="000A5C18">
        <w:rPr>
          <w:rFonts w:ascii="comic sans ms" w:eastAsia="Times New Roman" w:hAnsi="comic sans ms" w:cs="Times New Roman"/>
          <w:b/>
          <w:color w:val="222222"/>
          <w:lang w:val="en-US"/>
        </w:rPr>
        <w:t>For</w:t>
      </w:r>
      <w:r w:rsidR="00DD68F3" w:rsidRPr="000A5C18">
        <w:rPr>
          <w:rFonts w:ascii="comic sans ms" w:eastAsia="Times New Roman" w:hAnsi="comic sans ms" w:cs="Times New Roman"/>
          <w:b/>
          <w:color w:val="222222"/>
          <w:lang w:val="en-US"/>
        </w:rPr>
        <w:t xml:space="preserve"> clients </w:t>
      </w:r>
      <w:r w:rsidRPr="000A5C18">
        <w:rPr>
          <w:rFonts w:ascii="comic sans ms" w:eastAsia="Times New Roman" w:hAnsi="comic sans ms" w:cs="Times New Roman"/>
          <w:b/>
          <w:color w:val="222222"/>
          <w:lang w:val="en-US"/>
        </w:rPr>
        <w:t xml:space="preserve">who should or </w:t>
      </w:r>
      <w:r w:rsidR="00DD68F3" w:rsidRPr="000A5C18">
        <w:rPr>
          <w:rFonts w:ascii="comic sans ms" w:eastAsia="Times New Roman" w:hAnsi="comic sans ms" w:cs="Times New Roman"/>
          <w:b/>
          <w:color w:val="222222"/>
          <w:lang w:val="en-US"/>
        </w:rPr>
        <w:t>would like to avo</w:t>
      </w:r>
      <w:r w:rsidR="000A5C18" w:rsidRPr="000A5C18">
        <w:rPr>
          <w:rFonts w:ascii="comic sans ms" w:eastAsia="Times New Roman" w:hAnsi="comic sans ms" w:cs="Times New Roman"/>
          <w:b/>
          <w:color w:val="222222"/>
          <w:lang w:val="en-US"/>
        </w:rPr>
        <w:t>id taking an alcoholic tincture</w:t>
      </w:r>
    </w:p>
    <w:p w14:paraId="6FADAC05" w14:textId="77777777" w:rsidR="00DE356D" w:rsidRPr="000A5C18" w:rsidRDefault="00DE356D" w:rsidP="00DE356D">
      <w:pPr>
        <w:shd w:val="clear" w:color="auto" w:fill="FFFFFF"/>
        <w:jc w:val="both"/>
        <w:rPr>
          <w:rFonts w:ascii="comic sans ms" w:eastAsia="Times New Roman" w:hAnsi="comic sans ms" w:cs="Times New Roman"/>
          <w:color w:val="222222"/>
          <w:lang w:val="en-US"/>
        </w:rPr>
      </w:pPr>
    </w:p>
    <w:p w14:paraId="74AD22FD" w14:textId="77777777" w:rsidR="00DD68F3" w:rsidRPr="000A5C18" w:rsidRDefault="00DD68F3" w:rsidP="00DE356D">
      <w:pPr>
        <w:shd w:val="clear" w:color="auto" w:fill="FFFFFF"/>
        <w:jc w:val="both"/>
        <w:rPr>
          <w:rFonts w:ascii="comic sans ms" w:eastAsia="Times New Roman" w:hAnsi="comic sans ms" w:cs="Times New Roman"/>
          <w:color w:val="222222"/>
          <w:lang w:val="en-US"/>
        </w:rPr>
      </w:pPr>
      <w:r w:rsidRPr="000A5C18">
        <w:rPr>
          <w:rFonts w:ascii="comic sans ms" w:eastAsia="Times New Roman" w:hAnsi="comic sans ms" w:cs="Times New Roman"/>
          <w:color w:val="222222"/>
          <w:lang w:val="en-US"/>
        </w:rPr>
        <w:t xml:space="preserve">Flower essences have a lot less alcohol than ordinary herbal tinctures, with the percentage between 9 and </w:t>
      </w:r>
      <w:proofErr w:type="gramStart"/>
      <w:r w:rsidRPr="000A5C18">
        <w:rPr>
          <w:rFonts w:ascii="comic sans ms" w:eastAsia="Times New Roman" w:hAnsi="comic sans ms" w:cs="Times New Roman"/>
          <w:color w:val="222222"/>
          <w:lang w:val="en-US"/>
        </w:rPr>
        <w:t xml:space="preserve">12 </w:t>
      </w:r>
      <w:proofErr w:type="spellStart"/>
      <w:r w:rsidRPr="000A5C18">
        <w:rPr>
          <w:rFonts w:ascii="comic sans ms" w:eastAsia="Times New Roman" w:hAnsi="comic sans ms" w:cs="Times New Roman"/>
          <w:color w:val="222222"/>
          <w:lang w:val="en-US"/>
        </w:rPr>
        <w:t>vol</w:t>
      </w:r>
      <w:proofErr w:type="spellEnd"/>
      <w:proofErr w:type="gramEnd"/>
      <w:r w:rsidRPr="000A5C18">
        <w:rPr>
          <w:rFonts w:ascii="comic sans ms" w:eastAsia="Times New Roman" w:hAnsi="comic sans ms" w:cs="Times New Roman"/>
          <w:color w:val="222222"/>
          <w:lang w:val="en-US"/>
        </w:rPr>
        <w:t xml:space="preserve"> %. The alcohol is used to conserve the liquid. You can avoid that either by using the essences in a mister to be applied around the body - however not by misting into the mouth</w:t>
      </w:r>
      <w:r w:rsidR="00DE356D" w:rsidRPr="000A5C18">
        <w:rPr>
          <w:rFonts w:ascii="comic sans ms" w:eastAsia="Times New Roman" w:hAnsi="comic sans ms" w:cs="Times New Roman"/>
          <w:color w:val="222222"/>
          <w:lang w:val="en-US"/>
        </w:rPr>
        <w:t xml:space="preserve"> – or by using the essence externally as in bodywork</w:t>
      </w:r>
      <w:r w:rsidRPr="000A5C18">
        <w:rPr>
          <w:rFonts w:ascii="comic sans ms" w:eastAsia="Times New Roman" w:hAnsi="comic sans ms" w:cs="Times New Roman"/>
          <w:color w:val="222222"/>
          <w:lang w:val="en-US"/>
        </w:rPr>
        <w:t>. The other way that works well is to prepare the essences in a bottle with only water as a base. Here is how to do that:</w:t>
      </w:r>
    </w:p>
    <w:p w14:paraId="312448C2" w14:textId="77777777" w:rsidR="00DD68F3" w:rsidRPr="000A5C18" w:rsidRDefault="00DD68F3" w:rsidP="00DE356D">
      <w:pPr>
        <w:shd w:val="clear" w:color="auto" w:fill="FFFFFF"/>
        <w:jc w:val="both"/>
        <w:rPr>
          <w:rFonts w:ascii="comic sans ms" w:eastAsia="Times New Roman" w:hAnsi="comic sans ms" w:cs="Times New Roman"/>
          <w:color w:val="222222"/>
          <w:lang w:val="en-US"/>
        </w:rPr>
      </w:pPr>
    </w:p>
    <w:p w14:paraId="58081643" w14:textId="506C67D1" w:rsidR="00DD68F3" w:rsidRPr="000A5C18" w:rsidRDefault="00DD68F3" w:rsidP="00DE356D">
      <w:pPr>
        <w:shd w:val="clear" w:color="auto" w:fill="FFFFFF"/>
        <w:jc w:val="both"/>
        <w:rPr>
          <w:rFonts w:ascii="comic sans ms" w:eastAsia="Times New Roman" w:hAnsi="comic sans ms" w:cs="Times New Roman"/>
          <w:color w:val="222222"/>
          <w:lang w:val="en-US"/>
        </w:rPr>
      </w:pPr>
      <w:r w:rsidRPr="000A5C18">
        <w:rPr>
          <w:rFonts w:ascii="comic sans ms" w:eastAsia="Times New Roman" w:hAnsi="comic sans ms" w:cs="Times New Roman"/>
          <w:color w:val="222222"/>
          <w:lang w:val="en-US"/>
        </w:rPr>
        <w:t xml:space="preserve">You need to take a brand new </w:t>
      </w:r>
      <w:proofErr w:type="gramStart"/>
      <w:r w:rsidRPr="000A5C18">
        <w:rPr>
          <w:rFonts w:ascii="comic sans ms" w:eastAsia="Times New Roman" w:hAnsi="comic sans ms" w:cs="Times New Roman"/>
          <w:color w:val="222222"/>
          <w:lang w:val="en-US"/>
        </w:rPr>
        <w:t>bottle wh</w:t>
      </w:r>
      <w:r w:rsidR="00DE356D" w:rsidRPr="000A5C18">
        <w:rPr>
          <w:rFonts w:ascii="comic sans ms" w:eastAsia="Times New Roman" w:hAnsi="comic sans ms" w:cs="Times New Roman"/>
          <w:color w:val="222222"/>
          <w:lang w:val="en-US"/>
        </w:rPr>
        <w:t>ich</w:t>
      </w:r>
      <w:proofErr w:type="gramEnd"/>
      <w:r w:rsidR="00DE356D" w:rsidRPr="000A5C18">
        <w:rPr>
          <w:rFonts w:ascii="comic sans ms" w:eastAsia="Times New Roman" w:hAnsi="comic sans ms" w:cs="Times New Roman"/>
          <w:color w:val="222222"/>
          <w:lang w:val="en-US"/>
        </w:rPr>
        <w:t xml:space="preserve"> has never been used</w:t>
      </w:r>
      <w:r w:rsidRPr="000A5C18">
        <w:rPr>
          <w:rFonts w:ascii="comic sans ms" w:eastAsia="Times New Roman" w:hAnsi="comic sans ms" w:cs="Times New Roman"/>
          <w:color w:val="222222"/>
          <w:lang w:val="en-US"/>
        </w:rPr>
        <w:t xml:space="preserve">. You could take a </w:t>
      </w:r>
      <w:proofErr w:type="gramStart"/>
      <w:r w:rsidRPr="000A5C18">
        <w:rPr>
          <w:rFonts w:ascii="comic sans ms" w:eastAsia="Times New Roman" w:hAnsi="comic sans ms" w:cs="Times New Roman"/>
          <w:color w:val="222222"/>
          <w:lang w:val="en-US"/>
        </w:rPr>
        <w:t>heat sterilized</w:t>
      </w:r>
      <w:proofErr w:type="gramEnd"/>
      <w:r w:rsidRPr="000A5C18">
        <w:rPr>
          <w:rFonts w:ascii="comic sans ms" w:eastAsia="Times New Roman" w:hAnsi="comic sans ms" w:cs="Times New Roman"/>
          <w:color w:val="222222"/>
          <w:lang w:val="en-US"/>
        </w:rPr>
        <w:t xml:space="preserve"> bottle, however it is hard to sterilize the rubber top of the dropper without melting it in the heat. Then you take mineral water from </w:t>
      </w:r>
      <w:proofErr w:type="gramStart"/>
      <w:r w:rsidRPr="000A5C18">
        <w:rPr>
          <w:rFonts w:ascii="comic sans ms" w:eastAsia="Times New Roman" w:hAnsi="comic sans ms" w:cs="Times New Roman"/>
          <w:color w:val="222222"/>
          <w:lang w:val="en-US"/>
        </w:rPr>
        <w:t>bottle which</w:t>
      </w:r>
      <w:proofErr w:type="gramEnd"/>
      <w:r w:rsidRPr="000A5C18">
        <w:rPr>
          <w:rFonts w:ascii="comic sans ms" w:eastAsia="Times New Roman" w:hAnsi="comic sans ms" w:cs="Times New Roman"/>
          <w:color w:val="222222"/>
          <w:lang w:val="en-US"/>
        </w:rPr>
        <w:t xml:space="preserve"> has never been opened. This is to minimize any bacteria so </w:t>
      </w:r>
      <w:proofErr w:type="gramStart"/>
      <w:r w:rsidRPr="000A5C18">
        <w:rPr>
          <w:rFonts w:ascii="comic sans ms" w:eastAsia="Times New Roman" w:hAnsi="comic sans ms" w:cs="Times New Roman"/>
          <w:color w:val="222222"/>
          <w:lang w:val="en-US"/>
        </w:rPr>
        <w:t>common-place</w:t>
      </w:r>
      <w:proofErr w:type="gramEnd"/>
      <w:r w:rsidRPr="000A5C18">
        <w:rPr>
          <w:rFonts w:ascii="comic sans ms" w:eastAsia="Times New Roman" w:hAnsi="comic sans ms" w:cs="Times New Roman"/>
          <w:color w:val="222222"/>
          <w:lang w:val="en-US"/>
        </w:rPr>
        <w:t xml:space="preserve"> everywhere in our environment to be in the bottle. Then you add your essences to this water. The person has to be </w:t>
      </w:r>
      <w:r w:rsidRPr="000A5C18">
        <w:rPr>
          <w:rFonts w:ascii="comic sans ms" w:eastAsia="Times New Roman" w:hAnsi="comic sans ms" w:cs="Times New Roman"/>
          <w:color w:val="222222"/>
          <w:lang w:val="en-US"/>
        </w:rPr>
        <w:lastRenderedPageBreak/>
        <w:t xml:space="preserve">extra careful not to touch the dropper with their fingers, and especially not to their mouth. Children love to suck the drops out of the </w:t>
      </w:r>
      <w:proofErr w:type="gramStart"/>
      <w:r w:rsidRPr="000A5C18">
        <w:rPr>
          <w:rFonts w:ascii="comic sans ms" w:eastAsia="Times New Roman" w:hAnsi="comic sans ms" w:cs="Times New Roman"/>
          <w:color w:val="222222"/>
          <w:lang w:val="en-US"/>
        </w:rPr>
        <w:t>dropper,</w:t>
      </w:r>
      <w:proofErr w:type="gramEnd"/>
      <w:r w:rsidRPr="000A5C18">
        <w:rPr>
          <w:rFonts w:ascii="comic sans ms" w:eastAsia="Times New Roman" w:hAnsi="comic sans ms" w:cs="Times New Roman"/>
          <w:color w:val="222222"/>
          <w:lang w:val="en-US"/>
        </w:rPr>
        <w:t xml:space="preserve"> they have to be shown not to do that. Prepared in this way, the liquid will usually last about 4 weeks before it goes bad. You know this has happened once it turns turbid. The hotter the weather, the faster this will happen. I have no experience for tropical heat. Very small amounts of essential oils do not override the effects of the flower essences. You may wan</w:t>
      </w:r>
      <w:r w:rsidR="00DE356D" w:rsidRPr="000A5C18">
        <w:rPr>
          <w:rFonts w:ascii="comic sans ms" w:eastAsia="Times New Roman" w:hAnsi="comic sans ms" w:cs="Times New Roman"/>
          <w:color w:val="222222"/>
          <w:lang w:val="en-US"/>
        </w:rPr>
        <w:t xml:space="preserve">t to add a </w:t>
      </w:r>
      <w:proofErr w:type="gramStart"/>
      <w:r w:rsidR="000A5C18" w:rsidRPr="000A5C18">
        <w:rPr>
          <w:rFonts w:ascii="comic sans ms" w:eastAsia="Times New Roman" w:hAnsi="comic sans ms" w:cs="Times New Roman"/>
          <w:color w:val="222222"/>
          <w:lang w:val="en-US"/>
        </w:rPr>
        <w:t>one drop</w:t>
      </w:r>
      <w:proofErr w:type="gramEnd"/>
      <w:r w:rsidR="00DE356D" w:rsidRPr="000A5C18">
        <w:rPr>
          <w:rFonts w:ascii="comic sans ms" w:eastAsia="Times New Roman" w:hAnsi="comic sans ms" w:cs="Times New Roman"/>
          <w:color w:val="222222"/>
          <w:lang w:val="en-US"/>
        </w:rPr>
        <w:t xml:space="preserve"> of lavender essential oil in tropical tem</w:t>
      </w:r>
      <w:r w:rsidR="000A5C18" w:rsidRPr="000A5C18">
        <w:rPr>
          <w:rFonts w:ascii="comic sans ms" w:eastAsia="Times New Roman" w:hAnsi="comic sans ms" w:cs="Times New Roman"/>
          <w:color w:val="222222"/>
          <w:lang w:val="en-US"/>
        </w:rPr>
        <w:t>p</w:t>
      </w:r>
      <w:r w:rsidR="00DE356D" w:rsidRPr="000A5C18">
        <w:rPr>
          <w:rFonts w:ascii="comic sans ms" w:eastAsia="Times New Roman" w:hAnsi="comic sans ms" w:cs="Times New Roman"/>
          <w:color w:val="222222"/>
          <w:lang w:val="en-US"/>
        </w:rPr>
        <w:t>eratures</w:t>
      </w:r>
      <w:r w:rsidRPr="000A5C18">
        <w:rPr>
          <w:rFonts w:ascii="comic sans ms" w:eastAsia="Times New Roman" w:hAnsi="comic sans ms" w:cs="Times New Roman"/>
          <w:color w:val="222222"/>
          <w:lang w:val="en-US"/>
        </w:rPr>
        <w:t>.</w:t>
      </w:r>
    </w:p>
    <w:p w14:paraId="4A2FFA67"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2DA60F92" w14:textId="5B720AF2" w:rsidR="000A5C18" w:rsidRPr="000A5C18" w:rsidRDefault="000A5C18" w:rsidP="00DE356D">
      <w:pPr>
        <w:shd w:val="clear" w:color="auto" w:fill="FFFFFF"/>
        <w:jc w:val="both"/>
        <w:rPr>
          <w:rFonts w:ascii="comic sans ms" w:eastAsia="Times New Roman" w:hAnsi="comic sans ms" w:cs="Times New Roman"/>
          <w:color w:val="222222"/>
          <w:lang w:val="en-US"/>
        </w:rPr>
      </w:pPr>
      <w:r w:rsidRPr="000A5C18">
        <w:rPr>
          <w:rFonts w:ascii="comic sans ms" w:eastAsia="Times New Roman" w:hAnsi="comic sans ms" w:cs="Times New Roman"/>
          <w:color w:val="222222"/>
          <w:lang w:val="en-US"/>
        </w:rPr>
        <w:t>You can also choose to preserve the liquid with a little more than 50 %</w:t>
      </w:r>
      <w:r w:rsidR="00C131EF">
        <w:rPr>
          <w:rFonts w:ascii="comic sans ms" w:eastAsia="Times New Roman" w:hAnsi="comic sans ms" w:cs="Times New Roman"/>
          <w:color w:val="222222"/>
          <w:lang w:val="en-US"/>
        </w:rPr>
        <w:t xml:space="preserve"> of vegetable glycerin or 50% o</w:t>
      </w:r>
      <w:r w:rsidRPr="000A5C18">
        <w:rPr>
          <w:rFonts w:ascii="comic sans ms" w:eastAsia="Times New Roman" w:hAnsi="comic sans ms" w:cs="Times New Roman"/>
          <w:color w:val="222222"/>
          <w:lang w:val="en-US"/>
        </w:rPr>
        <w:t>r</w:t>
      </w:r>
      <w:r w:rsidR="00C131EF">
        <w:rPr>
          <w:rFonts w:ascii="comic sans ms" w:eastAsia="Times New Roman" w:hAnsi="comic sans ms" w:cs="Times New Roman"/>
          <w:color w:val="222222"/>
          <w:lang w:val="en-US"/>
        </w:rPr>
        <w:t xml:space="preserve"> apple cider (or similar)</w:t>
      </w:r>
      <w:r w:rsidRPr="000A5C18">
        <w:rPr>
          <w:rFonts w:ascii="comic sans ms" w:eastAsia="Times New Roman" w:hAnsi="comic sans ms" w:cs="Times New Roman"/>
          <w:color w:val="222222"/>
          <w:lang w:val="en-US"/>
        </w:rPr>
        <w:t xml:space="preserve"> vinegar. The former is very sweet and </w:t>
      </w:r>
      <w:proofErr w:type="gramStart"/>
      <w:r w:rsidRPr="000A5C18">
        <w:rPr>
          <w:rFonts w:ascii="comic sans ms" w:eastAsia="Times New Roman" w:hAnsi="comic sans ms" w:cs="Times New Roman"/>
          <w:color w:val="222222"/>
          <w:lang w:val="en-US"/>
        </w:rPr>
        <w:t>well-liked</w:t>
      </w:r>
      <w:proofErr w:type="gramEnd"/>
      <w:r w:rsidRPr="000A5C18">
        <w:rPr>
          <w:rFonts w:ascii="comic sans ms" w:eastAsia="Times New Roman" w:hAnsi="comic sans ms" w:cs="Times New Roman"/>
          <w:color w:val="222222"/>
          <w:lang w:val="en-US"/>
        </w:rPr>
        <w:t xml:space="preserve"> by children, but not a great choice with regards to gut health. The latter is so sour that I have not yet found someone who likes it.</w:t>
      </w:r>
    </w:p>
    <w:p w14:paraId="4089D133"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413E623D" w14:textId="77777777" w:rsidR="000A5C18" w:rsidRPr="000A5C18" w:rsidRDefault="000A5C18" w:rsidP="00DE356D">
      <w:pPr>
        <w:shd w:val="clear" w:color="auto" w:fill="FFFFFF"/>
        <w:jc w:val="both"/>
        <w:rPr>
          <w:rFonts w:ascii="comic sans ms" w:eastAsia="Times New Roman" w:hAnsi="comic sans ms" w:cs="Times New Roman"/>
          <w:color w:val="222222"/>
          <w:lang w:val="en-US"/>
        </w:rPr>
      </w:pPr>
    </w:p>
    <w:p w14:paraId="022B69CC" w14:textId="16832C12" w:rsidR="000A5C18" w:rsidRPr="000A5C18" w:rsidRDefault="000A5C18" w:rsidP="00DE356D">
      <w:pPr>
        <w:shd w:val="clear" w:color="auto" w:fill="FFFFFF"/>
        <w:jc w:val="both"/>
        <w:rPr>
          <w:rFonts w:ascii="comic sans ms" w:eastAsia="Times New Roman" w:hAnsi="comic sans ms" w:cs="Times New Roman"/>
          <w:b/>
          <w:color w:val="222222"/>
          <w:lang w:val="en-US"/>
        </w:rPr>
      </w:pPr>
      <w:r w:rsidRPr="000A5C18">
        <w:rPr>
          <w:rFonts w:ascii="comic sans ms" w:eastAsia="Times New Roman" w:hAnsi="comic sans ms" w:cs="Times New Roman"/>
          <w:b/>
          <w:color w:val="222222"/>
          <w:lang w:val="en-US"/>
        </w:rPr>
        <w:t xml:space="preserve">All bottles need to be washed with hot water and carefully dried between different essence blends. When </w:t>
      </w:r>
      <w:proofErr w:type="spellStart"/>
      <w:r w:rsidRPr="000A5C18">
        <w:rPr>
          <w:rFonts w:ascii="comic sans ms" w:eastAsia="Times New Roman" w:hAnsi="comic sans ms" w:cs="Times New Roman"/>
          <w:b/>
          <w:color w:val="222222"/>
          <w:lang w:val="en-US"/>
        </w:rPr>
        <w:t>makign</w:t>
      </w:r>
      <w:proofErr w:type="spellEnd"/>
      <w:r w:rsidRPr="000A5C18">
        <w:rPr>
          <w:rFonts w:ascii="comic sans ms" w:eastAsia="Times New Roman" w:hAnsi="comic sans ms" w:cs="Times New Roman"/>
          <w:b/>
          <w:color w:val="222222"/>
          <w:lang w:val="en-US"/>
        </w:rPr>
        <w:t xml:space="preserve"> a bottle fort he first time, use a brand new bottle to avoid residue of strong herbal or cosmetic preparations to interfere with the subtle energy oft he flower essences and diminish their efficiency. </w:t>
      </w:r>
    </w:p>
    <w:p w14:paraId="494AF5BC" w14:textId="77777777" w:rsidR="009070C9" w:rsidRPr="000A5C18" w:rsidRDefault="009070C9">
      <w:pPr>
        <w:rPr>
          <w:lang w:val="en-US"/>
        </w:rPr>
      </w:pPr>
    </w:p>
    <w:sectPr w:rsidR="009070C9" w:rsidRPr="000A5C18" w:rsidSect="00993CE7">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F3"/>
    <w:rsid w:val="000A5C18"/>
    <w:rsid w:val="009070C9"/>
    <w:rsid w:val="00993CE7"/>
    <w:rsid w:val="00B55044"/>
    <w:rsid w:val="00C131EF"/>
    <w:rsid w:val="00DD68F3"/>
    <w:rsid w:val="00DE3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80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631">
      <w:bodyDiv w:val="1"/>
      <w:marLeft w:val="0"/>
      <w:marRight w:val="0"/>
      <w:marTop w:val="0"/>
      <w:marBottom w:val="0"/>
      <w:divBdr>
        <w:top w:val="none" w:sz="0" w:space="0" w:color="auto"/>
        <w:left w:val="none" w:sz="0" w:space="0" w:color="auto"/>
        <w:bottom w:val="none" w:sz="0" w:space="0" w:color="auto"/>
        <w:right w:val="none" w:sz="0" w:space="0" w:color="auto"/>
      </w:divBdr>
      <w:divsChild>
        <w:div w:id="560988734">
          <w:marLeft w:val="0"/>
          <w:marRight w:val="0"/>
          <w:marTop w:val="0"/>
          <w:marBottom w:val="0"/>
          <w:divBdr>
            <w:top w:val="none" w:sz="0" w:space="0" w:color="auto"/>
            <w:left w:val="none" w:sz="0" w:space="0" w:color="auto"/>
            <w:bottom w:val="none" w:sz="0" w:space="0" w:color="auto"/>
            <w:right w:val="none" w:sz="0" w:space="0" w:color="auto"/>
          </w:divBdr>
        </w:div>
        <w:div w:id="418992257">
          <w:marLeft w:val="0"/>
          <w:marRight w:val="0"/>
          <w:marTop w:val="0"/>
          <w:marBottom w:val="0"/>
          <w:divBdr>
            <w:top w:val="none" w:sz="0" w:space="0" w:color="auto"/>
            <w:left w:val="none" w:sz="0" w:space="0" w:color="auto"/>
            <w:bottom w:val="none" w:sz="0" w:space="0" w:color="auto"/>
            <w:right w:val="none" w:sz="0" w:space="0" w:color="auto"/>
          </w:divBdr>
        </w:div>
        <w:div w:id="19983379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487</Words>
  <Characters>2682</Characters>
  <Application>Microsoft Macintosh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Graves</dc:creator>
  <cp:keywords/>
  <dc:description/>
  <cp:lastModifiedBy>Julia Hoffmann</cp:lastModifiedBy>
  <cp:revision>4</cp:revision>
  <dcterms:created xsi:type="dcterms:W3CDTF">2014-11-03T17:53:00Z</dcterms:created>
  <dcterms:modified xsi:type="dcterms:W3CDTF">2018-02-05T16:15:00Z</dcterms:modified>
</cp:coreProperties>
</file>